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7C48" w14:textId="72390E5A" w:rsidR="00592F20" w:rsidRDefault="002B4C11" w:rsidP="005B02F3">
      <w:pPr>
        <w:spacing w:after="0" w:line="240" w:lineRule="auto"/>
        <w:ind w:left="720"/>
        <w:jc w:val="both"/>
        <w:rPr>
          <w:rFonts w:ascii="Arial" w:eastAsia="Arial" w:hAnsi="Arial" w:cs="Arial"/>
          <w:b/>
          <w:bCs/>
          <w:lang w:val="cy-GB"/>
        </w:rPr>
      </w:pPr>
      <w:r>
        <w:rPr>
          <w:noProof/>
          <w14:ligatures w14:val="standardContextual"/>
        </w:rPr>
        <w:drawing>
          <wp:inline distT="0" distB="0" distL="0" distR="0" wp14:anchorId="11E88D35" wp14:editId="217DDD22">
            <wp:extent cx="1784350" cy="431800"/>
            <wp:effectExtent l="0" t="0" r="6350" b="6350"/>
            <wp:docPr id="1103204638" name="Picture 3" descr="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i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2F3">
        <w:rPr>
          <w:rFonts w:ascii="Arial" w:eastAsia="Arial" w:hAnsi="Arial" w:cs="Arial"/>
          <w:b/>
          <w:bCs/>
          <w:lang w:val="cy-GB"/>
        </w:rPr>
        <w:tab/>
      </w:r>
      <w:r w:rsidR="005B02F3">
        <w:rPr>
          <w:rFonts w:ascii="Arial" w:eastAsia="Arial" w:hAnsi="Arial" w:cs="Arial"/>
          <w:b/>
          <w:bCs/>
          <w:lang w:val="cy-GB"/>
        </w:rPr>
        <w:tab/>
      </w:r>
      <w:r w:rsidR="001527C5">
        <w:rPr>
          <w:rFonts w:ascii="Arial" w:eastAsia="Arial" w:hAnsi="Arial" w:cs="Arial"/>
          <w:b/>
          <w:bCs/>
          <w:lang w:val="cy-GB"/>
        </w:rPr>
        <w:t>Rhestr Wirio Sicrwydd Ansawdd Gwaith Taith Bywyd yn yr 2</w:t>
      </w:r>
      <w:r w:rsidR="001527C5">
        <w:rPr>
          <w:rFonts w:ascii="Arial" w:eastAsia="Arial" w:hAnsi="Arial" w:cs="Arial"/>
          <w:b/>
          <w:bCs/>
          <w:vertAlign w:val="superscript"/>
          <w:lang w:val="cy-GB"/>
        </w:rPr>
        <w:t>il</w:t>
      </w:r>
      <w:r w:rsidR="001527C5">
        <w:rPr>
          <w:rFonts w:ascii="Arial" w:eastAsia="Arial" w:hAnsi="Arial" w:cs="Arial"/>
          <w:b/>
          <w:bCs/>
          <w:lang w:val="cy-GB"/>
        </w:rPr>
        <w:t xml:space="preserve"> Adolygiad Mabwysiadu</w:t>
      </w:r>
      <w:r w:rsidR="005B02F3">
        <w:rPr>
          <w:rFonts w:ascii="Arial" w:eastAsia="Arial" w:hAnsi="Arial" w:cs="Arial"/>
          <w:b/>
          <w:bCs/>
          <w:lang w:val="cy-GB"/>
        </w:rPr>
        <w:tab/>
      </w:r>
      <w:r w:rsidR="005B02F3">
        <w:rPr>
          <w:rFonts w:ascii="Arial" w:eastAsia="Arial" w:hAnsi="Arial" w:cs="Arial"/>
          <w:b/>
          <w:bCs/>
          <w:lang w:val="cy-GB"/>
        </w:rPr>
        <w:tab/>
      </w:r>
      <w:r w:rsidR="005B02F3">
        <w:rPr>
          <w:noProof/>
          <w:lang w:eastAsia="en-GB"/>
          <w14:ligatures w14:val="standardContextual"/>
        </w:rPr>
        <w:drawing>
          <wp:inline distT="0" distB="0" distL="0" distR="0" wp14:anchorId="7E52F4CA" wp14:editId="4F85EA55">
            <wp:extent cx="554880" cy="473935"/>
            <wp:effectExtent l="0" t="0" r="0" b="254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15" cy="5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DC35C" w14:textId="77777777" w:rsidR="00063115" w:rsidRPr="00592F20" w:rsidRDefault="00063115" w:rsidP="00592F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4"/>
        <w:tblW w:w="14312" w:type="dxa"/>
        <w:jc w:val="center"/>
        <w:tblLook w:val="04A0" w:firstRow="1" w:lastRow="0" w:firstColumn="1" w:lastColumn="0" w:noHBand="0" w:noVBand="1"/>
      </w:tblPr>
      <w:tblGrid>
        <w:gridCol w:w="644"/>
        <w:gridCol w:w="4648"/>
        <w:gridCol w:w="5152"/>
        <w:gridCol w:w="1317"/>
        <w:gridCol w:w="1084"/>
        <w:gridCol w:w="1467"/>
      </w:tblGrid>
      <w:tr w:rsidR="00B379FF" w:rsidRPr="005B02F3" w14:paraId="3691BF8C" w14:textId="77777777" w:rsidTr="00063115">
        <w:trPr>
          <w:tblHeader/>
          <w:jc w:val="center"/>
        </w:trPr>
        <w:tc>
          <w:tcPr>
            <w:tcW w:w="644" w:type="dxa"/>
            <w:shd w:val="clear" w:color="auto" w:fill="A8D08D" w:themeFill="accent6" w:themeFillTint="99"/>
          </w:tcPr>
          <w:p w14:paraId="31523E57" w14:textId="77777777" w:rsidR="00093864" w:rsidRPr="005B02F3" w:rsidRDefault="00093864" w:rsidP="00093864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  <w:bookmarkStart w:id="0" w:name="_Hlk109201857"/>
          </w:p>
          <w:p w14:paraId="337EC5BB" w14:textId="501ADB0C" w:rsidR="00592F20" w:rsidRPr="005B02F3" w:rsidRDefault="001527C5" w:rsidP="00093864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  <w:r w:rsidRPr="005B02F3">
              <w:rPr>
                <w:rFonts w:ascii="Arial" w:eastAsia="Arial" w:hAnsi="Arial" w:cs="Arial"/>
                <w:b/>
                <w:bCs/>
                <w:lang w:val="cy-GB"/>
              </w:rPr>
              <w:t>Rhif</w:t>
            </w:r>
          </w:p>
        </w:tc>
        <w:tc>
          <w:tcPr>
            <w:tcW w:w="4648" w:type="dxa"/>
            <w:shd w:val="clear" w:color="auto" w:fill="A8D08D" w:themeFill="accent6" w:themeFillTint="99"/>
          </w:tcPr>
          <w:p w14:paraId="03A9C873" w14:textId="77777777" w:rsidR="00093864" w:rsidRPr="005B02F3" w:rsidRDefault="00093864" w:rsidP="00093864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</w:p>
          <w:p w14:paraId="217452F4" w14:textId="138F8338" w:rsidR="00592F20" w:rsidRPr="005B02F3" w:rsidRDefault="001527C5" w:rsidP="00093864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  <w:r w:rsidRPr="005B02F3">
              <w:rPr>
                <w:rFonts w:ascii="Arial" w:eastAsia="Arial" w:hAnsi="Arial" w:cs="Arial"/>
                <w:b/>
                <w:bCs/>
                <w:lang w:val="cy-GB"/>
              </w:rPr>
              <w:t>Cwestiwn</w:t>
            </w:r>
          </w:p>
        </w:tc>
        <w:tc>
          <w:tcPr>
            <w:tcW w:w="5152" w:type="dxa"/>
            <w:shd w:val="clear" w:color="auto" w:fill="A8D08D" w:themeFill="accent6" w:themeFillTint="99"/>
          </w:tcPr>
          <w:p w14:paraId="56DF505D" w14:textId="77777777" w:rsidR="00093864" w:rsidRPr="005B02F3" w:rsidRDefault="00093864" w:rsidP="00093864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</w:p>
          <w:p w14:paraId="069F2114" w14:textId="237B93BC" w:rsidR="00592F20" w:rsidRPr="005B02F3" w:rsidRDefault="001527C5" w:rsidP="00093864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  <w:r w:rsidRPr="005B02F3">
              <w:rPr>
                <w:rFonts w:ascii="Arial" w:eastAsia="Arial" w:hAnsi="Arial" w:cs="Arial"/>
                <w:b/>
                <w:bCs/>
                <w:lang w:val="cy-GB"/>
              </w:rPr>
              <w:t>Manylion</w:t>
            </w:r>
          </w:p>
        </w:tc>
        <w:tc>
          <w:tcPr>
            <w:tcW w:w="1317" w:type="dxa"/>
            <w:shd w:val="clear" w:color="auto" w:fill="A8D08D" w:themeFill="accent6" w:themeFillTint="99"/>
          </w:tcPr>
          <w:p w14:paraId="21C4A5DA" w14:textId="77777777" w:rsidR="00592F20" w:rsidRPr="005B02F3" w:rsidRDefault="001527C5" w:rsidP="00093864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  <w:r w:rsidRPr="005B02F3">
              <w:rPr>
                <w:rFonts w:ascii="Arial" w:eastAsia="Arial" w:hAnsi="Arial" w:cs="Arial"/>
                <w:b/>
                <w:bCs/>
                <w:lang w:val="cy-GB"/>
              </w:rPr>
              <w:t>Sicrhawyd Ansawdd gan</w:t>
            </w:r>
          </w:p>
        </w:tc>
        <w:tc>
          <w:tcPr>
            <w:tcW w:w="1084" w:type="dxa"/>
            <w:shd w:val="clear" w:color="auto" w:fill="A8D08D" w:themeFill="accent6" w:themeFillTint="99"/>
          </w:tcPr>
          <w:p w14:paraId="04D3C0E3" w14:textId="77777777" w:rsidR="00561D27" w:rsidRPr="005B02F3" w:rsidRDefault="00561D27" w:rsidP="00093864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</w:p>
          <w:p w14:paraId="101B6EC5" w14:textId="275BB8F8" w:rsidR="00592F20" w:rsidRPr="005B02F3" w:rsidRDefault="001527C5" w:rsidP="00093864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  <w:r w:rsidRPr="005B02F3">
              <w:rPr>
                <w:rFonts w:ascii="Arial" w:eastAsia="Arial" w:hAnsi="Arial" w:cs="Arial"/>
                <w:b/>
                <w:bCs/>
                <w:lang w:val="cy-GB"/>
              </w:rPr>
              <w:t>Dyddiad</w:t>
            </w:r>
          </w:p>
        </w:tc>
        <w:tc>
          <w:tcPr>
            <w:tcW w:w="1467" w:type="dxa"/>
            <w:shd w:val="clear" w:color="auto" w:fill="A8D08D" w:themeFill="accent6" w:themeFillTint="99"/>
          </w:tcPr>
          <w:p w14:paraId="0775357D" w14:textId="77777777" w:rsidR="00592F20" w:rsidRPr="005B02F3" w:rsidRDefault="001527C5" w:rsidP="00093864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  <w:r w:rsidRPr="005B02F3">
              <w:rPr>
                <w:rFonts w:ascii="Arial" w:eastAsia="Arial" w:hAnsi="Arial" w:cs="Arial"/>
                <w:b/>
                <w:bCs/>
                <w:lang w:val="cy-GB"/>
              </w:rPr>
              <w:t xml:space="preserve">Sgôr*  Ydi/Oes = 1 Na = 0 </w:t>
            </w:r>
          </w:p>
        </w:tc>
      </w:tr>
      <w:tr w:rsidR="00B379FF" w:rsidRPr="005B02F3" w14:paraId="60C32528" w14:textId="77777777" w:rsidTr="00063115">
        <w:trPr>
          <w:jc w:val="center"/>
        </w:trPr>
        <w:tc>
          <w:tcPr>
            <w:tcW w:w="644" w:type="dxa"/>
            <w:shd w:val="clear" w:color="auto" w:fill="A8D08D" w:themeFill="accent6" w:themeFillTint="99"/>
          </w:tcPr>
          <w:p w14:paraId="106E2E1C" w14:textId="77777777" w:rsidR="00592F20" w:rsidRPr="005B02F3" w:rsidRDefault="001527C5" w:rsidP="00093864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>1</w:t>
            </w:r>
          </w:p>
        </w:tc>
        <w:tc>
          <w:tcPr>
            <w:tcW w:w="4648" w:type="dxa"/>
          </w:tcPr>
          <w:p w14:paraId="6DEBB040" w14:textId="77777777" w:rsidR="00592F20" w:rsidRPr="005B02F3" w:rsidRDefault="001527C5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 xml:space="preserve">Ydi pob/unrhyw fater sy’n weddill ar y rhestr wirio cynllunio Gwaith Taith Bywyd wedi cael sylw? </w:t>
            </w:r>
          </w:p>
        </w:tc>
        <w:tc>
          <w:tcPr>
            <w:tcW w:w="5152" w:type="dxa"/>
          </w:tcPr>
          <w:p w14:paraId="05D57D6A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6A391037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2A2FFD7A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0E1BEF97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B379FF" w:rsidRPr="005B02F3" w14:paraId="49D1EB7B" w14:textId="77777777" w:rsidTr="00063115">
        <w:trPr>
          <w:jc w:val="center"/>
        </w:trPr>
        <w:tc>
          <w:tcPr>
            <w:tcW w:w="644" w:type="dxa"/>
            <w:shd w:val="clear" w:color="auto" w:fill="A8D08D" w:themeFill="accent6" w:themeFillTint="99"/>
          </w:tcPr>
          <w:p w14:paraId="39755D4D" w14:textId="77777777" w:rsidR="00592F20" w:rsidRPr="005B02F3" w:rsidRDefault="001527C5" w:rsidP="00093864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>2</w:t>
            </w:r>
          </w:p>
        </w:tc>
        <w:tc>
          <w:tcPr>
            <w:tcW w:w="4648" w:type="dxa"/>
          </w:tcPr>
          <w:p w14:paraId="668930C8" w14:textId="77777777" w:rsidR="00592F20" w:rsidRPr="005B02F3" w:rsidRDefault="001527C5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 xml:space="preserve">Oes yna dystiolaeth o hanes/gwybodaeth gynhwysfawr am y teulu?  </w:t>
            </w:r>
          </w:p>
        </w:tc>
        <w:tc>
          <w:tcPr>
            <w:tcW w:w="5152" w:type="dxa"/>
          </w:tcPr>
          <w:p w14:paraId="38215262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71623864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601A3668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68A62B24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B379FF" w:rsidRPr="005B02F3" w14:paraId="563829C4" w14:textId="77777777" w:rsidTr="00063115">
        <w:trPr>
          <w:jc w:val="center"/>
        </w:trPr>
        <w:tc>
          <w:tcPr>
            <w:tcW w:w="644" w:type="dxa"/>
            <w:shd w:val="clear" w:color="auto" w:fill="A8D08D" w:themeFill="accent6" w:themeFillTint="99"/>
          </w:tcPr>
          <w:p w14:paraId="15439AA3" w14:textId="77777777" w:rsidR="00592F20" w:rsidRPr="005B02F3" w:rsidRDefault="001527C5" w:rsidP="00093864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>3</w:t>
            </w:r>
          </w:p>
        </w:tc>
        <w:tc>
          <w:tcPr>
            <w:tcW w:w="4648" w:type="dxa"/>
          </w:tcPr>
          <w:p w14:paraId="5D902798" w14:textId="77777777" w:rsidR="00592F20" w:rsidRPr="005B02F3" w:rsidRDefault="001527C5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 xml:space="preserve">Oes yna dystiolaeth yr ymgynghorwyd â’r rhieni wrth lunio gwybodaeth am hanes y teulu? </w:t>
            </w:r>
          </w:p>
        </w:tc>
        <w:tc>
          <w:tcPr>
            <w:tcW w:w="5152" w:type="dxa"/>
          </w:tcPr>
          <w:p w14:paraId="7E4BDDE3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3F8C4E58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04A649A2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7A638026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B379FF" w:rsidRPr="005B02F3" w14:paraId="0C0BAE37" w14:textId="77777777" w:rsidTr="00063115">
        <w:trPr>
          <w:jc w:val="center"/>
        </w:trPr>
        <w:tc>
          <w:tcPr>
            <w:tcW w:w="644" w:type="dxa"/>
            <w:shd w:val="clear" w:color="auto" w:fill="A8D08D" w:themeFill="accent6" w:themeFillTint="99"/>
          </w:tcPr>
          <w:p w14:paraId="43A716B3" w14:textId="77777777" w:rsidR="00592F20" w:rsidRPr="005B02F3" w:rsidRDefault="001527C5" w:rsidP="00093864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>4</w:t>
            </w:r>
          </w:p>
        </w:tc>
        <w:tc>
          <w:tcPr>
            <w:tcW w:w="4648" w:type="dxa"/>
          </w:tcPr>
          <w:p w14:paraId="7C1EAA57" w14:textId="77777777" w:rsidR="00592F20" w:rsidRPr="005B02F3" w:rsidRDefault="001527C5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>Oes gan y plentyn flwch atgofion?</w:t>
            </w:r>
          </w:p>
          <w:p w14:paraId="3F79B93A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152" w:type="dxa"/>
          </w:tcPr>
          <w:p w14:paraId="3BC3B605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5E2AB063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26BDA640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549FA863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B379FF" w:rsidRPr="005B02F3" w14:paraId="51C85D25" w14:textId="77777777" w:rsidTr="00063115">
        <w:trPr>
          <w:jc w:val="center"/>
        </w:trPr>
        <w:tc>
          <w:tcPr>
            <w:tcW w:w="644" w:type="dxa"/>
            <w:shd w:val="clear" w:color="auto" w:fill="A8D08D" w:themeFill="accent6" w:themeFillTint="99"/>
          </w:tcPr>
          <w:p w14:paraId="37273C10" w14:textId="77777777" w:rsidR="00592F20" w:rsidRPr="005B02F3" w:rsidRDefault="001527C5" w:rsidP="00093864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>5</w:t>
            </w:r>
          </w:p>
        </w:tc>
        <w:tc>
          <w:tcPr>
            <w:tcW w:w="4648" w:type="dxa"/>
          </w:tcPr>
          <w:p w14:paraId="7738019C" w14:textId="77777777" w:rsidR="00592F20" w:rsidRPr="005B02F3" w:rsidRDefault="001527C5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 xml:space="preserve">Ydi Gofalwr/Gofalwyr Maeth y plentyn wedi darparu deunyddiau Gwaith Taith Bwyd?  </w:t>
            </w:r>
          </w:p>
        </w:tc>
        <w:tc>
          <w:tcPr>
            <w:tcW w:w="5152" w:type="dxa"/>
          </w:tcPr>
          <w:p w14:paraId="3AA2A8AC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0D2D90A6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2812F2B1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79F54797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B379FF" w:rsidRPr="005B02F3" w14:paraId="7E0A3FEF" w14:textId="77777777" w:rsidTr="00063115">
        <w:trPr>
          <w:jc w:val="center"/>
        </w:trPr>
        <w:tc>
          <w:tcPr>
            <w:tcW w:w="644" w:type="dxa"/>
            <w:shd w:val="clear" w:color="auto" w:fill="A8D08D" w:themeFill="accent6" w:themeFillTint="99"/>
          </w:tcPr>
          <w:p w14:paraId="0EAA46DC" w14:textId="77777777" w:rsidR="00592F20" w:rsidRPr="005B02F3" w:rsidRDefault="001527C5" w:rsidP="00093864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>6</w:t>
            </w:r>
          </w:p>
        </w:tc>
        <w:tc>
          <w:tcPr>
            <w:tcW w:w="4648" w:type="dxa"/>
          </w:tcPr>
          <w:p w14:paraId="356D2769" w14:textId="0E356D40" w:rsidR="00592F20" w:rsidRPr="005B02F3" w:rsidRDefault="001527C5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 xml:space="preserve">Ydi’r Llyfr Taith Bywyd yn ateb cwestiynau sylfaenol i’r plentyn? </w:t>
            </w:r>
          </w:p>
        </w:tc>
        <w:tc>
          <w:tcPr>
            <w:tcW w:w="5152" w:type="dxa"/>
          </w:tcPr>
          <w:p w14:paraId="378DB78B" w14:textId="77777777" w:rsidR="00592F20" w:rsidRPr="005B02F3" w:rsidRDefault="001527C5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i/>
                <w:iCs/>
                <w:lang w:val="cy-GB"/>
              </w:rPr>
              <w:t>Pwy ydw i? O ble ydw i’n dod? Pam na wnes i dyfu i fyny gyda fy rhieni? Pwy ydi fy mrodyr a chwiorydd a ble maen nhw rŵan?</w:t>
            </w:r>
          </w:p>
        </w:tc>
        <w:tc>
          <w:tcPr>
            <w:tcW w:w="1317" w:type="dxa"/>
          </w:tcPr>
          <w:p w14:paraId="52C72583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3CF70083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6ADB66F9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B379FF" w:rsidRPr="005B02F3" w14:paraId="16D8A47F" w14:textId="77777777" w:rsidTr="00063115">
        <w:trPr>
          <w:jc w:val="center"/>
        </w:trPr>
        <w:tc>
          <w:tcPr>
            <w:tcW w:w="644" w:type="dxa"/>
            <w:shd w:val="clear" w:color="auto" w:fill="A8D08D" w:themeFill="accent6" w:themeFillTint="99"/>
          </w:tcPr>
          <w:p w14:paraId="5358519C" w14:textId="77777777" w:rsidR="00561D27" w:rsidRPr="005B02F3" w:rsidRDefault="00561D27" w:rsidP="00093864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</w:p>
          <w:p w14:paraId="6A43C02A" w14:textId="45832612" w:rsidR="00592F20" w:rsidRPr="005B02F3" w:rsidRDefault="001527C5" w:rsidP="00093864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>7</w:t>
            </w:r>
          </w:p>
        </w:tc>
        <w:tc>
          <w:tcPr>
            <w:tcW w:w="4648" w:type="dxa"/>
          </w:tcPr>
          <w:p w14:paraId="7DB0F386" w14:textId="2B7F4F99" w:rsidR="00592F20" w:rsidRPr="005B02F3" w:rsidRDefault="001527C5" w:rsidP="001527C5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 xml:space="preserve">Oes yna Lythyr Hwyrach mewn Bywyd o safon dda? </w:t>
            </w:r>
          </w:p>
        </w:tc>
        <w:tc>
          <w:tcPr>
            <w:tcW w:w="5152" w:type="dxa"/>
          </w:tcPr>
          <w:p w14:paraId="087B627B" w14:textId="77777777" w:rsidR="00592F20" w:rsidRPr="005B02F3" w:rsidRDefault="001527C5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5B02F3">
              <w:rPr>
                <w:rFonts w:ascii="Arial" w:eastAsia="Arial" w:hAnsi="Arial" w:cs="Arial"/>
                <w:i/>
                <w:iCs/>
                <w:lang w:val="cy-GB"/>
              </w:rPr>
              <w:t xml:space="preserve">Yn bersonol/yn unigol i’r plentyn; lefel iaith briodol; gwybodaeth yn gyson gyda’r llyfr Taith Bywyd; atebion i fod yn fwy manwl nag yn C6 uchod. </w:t>
            </w:r>
          </w:p>
        </w:tc>
        <w:tc>
          <w:tcPr>
            <w:tcW w:w="1317" w:type="dxa"/>
          </w:tcPr>
          <w:p w14:paraId="007DB379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715AD191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442692C0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B379FF" w:rsidRPr="005B02F3" w14:paraId="2061C106" w14:textId="77777777" w:rsidTr="00063115">
        <w:trPr>
          <w:jc w:val="center"/>
        </w:trPr>
        <w:tc>
          <w:tcPr>
            <w:tcW w:w="644" w:type="dxa"/>
            <w:shd w:val="clear" w:color="auto" w:fill="A8D08D" w:themeFill="accent6" w:themeFillTint="99"/>
          </w:tcPr>
          <w:p w14:paraId="102B6053" w14:textId="77777777" w:rsidR="00592F20" w:rsidRPr="005B02F3" w:rsidRDefault="001527C5" w:rsidP="00093864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>8</w:t>
            </w:r>
          </w:p>
        </w:tc>
        <w:tc>
          <w:tcPr>
            <w:tcW w:w="4648" w:type="dxa"/>
          </w:tcPr>
          <w:p w14:paraId="6B1B0EDD" w14:textId="77777777" w:rsidR="00592F20" w:rsidRPr="005B02F3" w:rsidRDefault="001527C5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 xml:space="preserve">A oes ymgynghori wedi digwydd gyda darpar fabwysiadwyr am ddeunyddiau Gwaith Taith Bywyd y plentyn, ac ydi eu barn wedi cael ei ystyried? </w:t>
            </w:r>
          </w:p>
        </w:tc>
        <w:tc>
          <w:tcPr>
            <w:tcW w:w="5152" w:type="dxa"/>
          </w:tcPr>
          <w:p w14:paraId="081635C4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57194EE2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00F4142A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2EB63D7D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B379FF" w:rsidRPr="005B02F3" w14:paraId="2E8F52D6" w14:textId="77777777" w:rsidTr="00063115">
        <w:trPr>
          <w:jc w:val="center"/>
        </w:trPr>
        <w:tc>
          <w:tcPr>
            <w:tcW w:w="644" w:type="dxa"/>
            <w:shd w:val="clear" w:color="auto" w:fill="A8D08D" w:themeFill="accent6" w:themeFillTint="99"/>
          </w:tcPr>
          <w:p w14:paraId="6136D5A3" w14:textId="77777777" w:rsidR="00592F20" w:rsidRPr="005B02F3" w:rsidRDefault="001527C5" w:rsidP="00093864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>9</w:t>
            </w:r>
          </w:p>
        </w:tc>
        <w:tc>
          <w:tcPr>
            <w:tcW w:w="4648" w:type="dxa"/>
          </w:tcPr>
          <w:p w14:paraId="0FAEB73B" w14:textId="77777777" w:rsidR="00592F20" w:rsidRPr="005B02F3" w:rsidRDefault="001527C5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 xml:space="preserve">Ydi’r Adroddiad Mabwysiadu Plentyn yn llenwi unrhyw fylchau yng ngwybodaeth Gwaith Taith Bywyd yn ddigonol? </w:t>
            </w:r>
          </w:p>
        </w:tc>
        <w:tc>
          <w:tcPr>
            <w:tcW w:w="5152" w:type="dxa"/>
          </w:tcPr>
          <w:p w14:paraId="3CB80888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7B2C28C9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6825AFFC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08DD5840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B379FF" w:rsidRPr="005B02F3" w14:paraId="336613D3" w14:textId="77777777" w:rsidTr="00063115">
        <w:trPr>
          <w:jc w:val="center"/>
        </w:trPr>
        <w:tc>
          <w:tcPr>
            <w:tcW w:w="644" w:type="dxa"/>
            <w:shd w:val="clear" w:color="auto" w:fill="A8D08D" w:themeFill="accent6" w:themeFillTint="99"/>
          </w:tcPr>
          <w:p w14:paraId="4B69AF70" w14:textId="77777777" w:rsidR="00592F20" w:rsidRPr="005B02F3" w:rsidRDefault="001527C5" w:rsidP="00093864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>10</w:t>
            </w:r>
          </w:p>
        </w:tc>
        <w:tc>
          <w:tcPr>
            <w:tcW w:w="4648" w:type="dxa"/>
          </w:tcPr>
          <w:p w14:paraId="307C3168" w14:textId="77777777" w:rsidR="00592F20" w:rsidRPr="005B02F3" w:rsidRDefault="001527C5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B02F3">
              <w:rPr>
                <w:rFonts w:ascii="Arial" w:eastAsia="Arial" w:hAnsi="Arial" w:cs="Arial"/>
                <w:lang w:val="cy-GB"/>
              </w:rPr>
              <w:t xml:space="preserve">Llinell Amser Meithrin Trawma wedi’i llenwi? </w:t>
            </w:r>
          </w:p>
          <w:p w14:paraId="278034D4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152" w:type="dxa"/>
          </w:tcPr>
          <w:p w14:paraId="7C777EE1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0F4B8417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4" w:type="dxa"/>
          </w:tcPr>
          <w:p w14:paraId="5F170DB1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67" w:type="dxa"/>
          </w:tcPr>
          <w:p w14:paraId="12752701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B379FF" w:rsidRPr="005B02F3" w14:paraId="06340A3B" w14:textId="77777777" w:rsidTr="00063115">
        <w:trPr>
          <w:trHeight w:val="393"/>
          <w:jc w:val="center"/>
        </w:trPr>
        <w:tc>
          <w:tcPr>
            <w:tcW w:w="644" w:type="dxa"/>
            <w:shd w:val="clear" w:color="auto" w:fill="A8D08D" w:themeFill="accent6" w:themeFillTint="99"/>
          </w:tcPr>
          <w:p w14:paraId="6E1363E9" w14:textId="77777777" w:rsidR="00592F20" w:rsidRPr="005B02F3" w:rsidRDefault="00592F20" w:rsidP="000938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1" w:type="dxa"/>
            <w:gridSpan w:val="4"/>
            <w:shd w:val="clear" w:color="auto" w:fill="A8D08D" w:themeFill="accent6" w:themeFillTint="99"/>
          </w:tcPr>
          <w:p w14:paraId="40689DBB" w14:textId="77777777" w:rsidR="00063115" w:rsidRPr="005B02F3" w:rsidRDefault="00063115" w:rsidP="001527C5">
            <w:pPr>
              <w:jc w:val="right"/>
              <w:rPr>
                <w:rFonts w:ascii="Arial" w:eastAsia="Arial" w:hAnsi="Arial" w:cs="Arial"/>
                <w:b/>
                <w:bCs/>
                <w:lang w:val="cy-GB"/>
              </w:rPr>
            </w:pPr>
          </w:p>
          <w:p w14:paraId="7866A56A" w14:textId="77777777" w:rsidR="00561D27" w:rsidRPr="005B02F3" w:rsidRDefault="001527C5" w:rsidP="001527C5">
            <w:pPr>
              <w:jc w:val="right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5B02F3">
              <w:rPr>
                <w:rFonts w:ascii="Arial" w:eastAsia="Arial" w:hAnsi="Arial" w:cs="Arial"/>
                <w:b/>
                <w:bCs/>
                <w:lang w:val="cy-GB"/>
              </w:rPr>
              <w:t>Cyfanswm sgôr Sicrwydd Ansawdd % (cyfanswm sgôr x10 i gael %)</w:t>
            </w:r>
          </w:p>
          <w:p w14:paraId="2FC6F46E" w14:textId="0877D658" w:rsidR="00063115" w:rsidRPr="005B02F3" w:rsidRDefault="00063115" w:rsidP="001527C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67" w:type="dxa"/>
            <w:shd w:val="clear" w:color="auto" w:fill="A8D08D" w:themeFill="accent6" w:themeFillTint="99"/>
          </w:tcPr>
          <w:p w14:paraId="3DABE319" w14:textId="77777777" w:rsidR="00592F20" w:rsidRPr="005B02F3" w:rsidRDefault="00592F20" w:rsidP="00343B21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5B322B98" w14:textId="77777777" w:rsidR="005B02F3" w:rsidRPr="005B02F3" w:rsidRDefault="005B02F3" w:rsidP="0006311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A42CE88" w14:textId="77777777" w:rsidR="005B02F3" w:rsidRDefault="005B02F3" w:rsidP="0006311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487805" w14:textId="77777777" w:rsidR="005B02F3" w:rsidRDefault="005B02F3" w:rsidP="0006311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EDCADC" w14:textId="77777777" w:rsidR="005B02F3" w:rsidRDefault="005B02F3" w:rsidP="0006311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852238F" w14:textId="77777777" w:rsidR="005B02F3" w:rsidRDefault="005B02F3" w:rsidP="0006311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9B937E2" w14:textId="77777777" w:rsidR="005B02F3" w:rsidRDefault="005B02F3" w:rsidP="0006311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B0C0D7" w14:textId="77777777" w:rsidR="005B02F3" w:rsidRDefault="005B02F3" w:rsidP="0006311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AF46DF" w14:textId="77777777" w:rsidR="005B02F3" w:rsidRDefault="005B02F3" w:rsidP="0006311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B0FA44" w14:textId="08E2343E" w:rsidR="005B02F3" w:rsidRDefault="002B4C11" w:rsidP="0006311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68FAD483" wp14:editId="79B782F3">
            <wp:extent cx="1784350" cy="431800"/>
            <wp:effectExtent l="0" t="0" r="6350" b="6350"/>
            <wp:docPr id="1278873326" name="Picture 3" descr="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i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0B71" w14:textId="7A60A0E7" w:rsidR="005B02F3" w:rsidRDefault="005B02F3" w:rsidP="0006311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0833E3" w14:textId="0284E886" w:rsidR="00063115" w:rsidRDefault="00CA3764" w:rsidP="005B02F3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63115" w:rsidRPr="00592F20">
        <w:rPr>
          <w:rFonts w:ascii="Arial" w:hAnsi="Arial" w:cs="Arial"/>
          <w:b/>
          <w:bCs/>
        </w:rPr>
        <w:t>Life Journey Work Quality Assurance Checklist at 2</w:t>
      </w:r>
      <w:r w:rsidR="00063115" w:rsidRPr="00592F20">
        <w:rPr>
          <w:rFonts w:ascii="Arial" w:hAnsi="Arial" w:cs="Arial"/>
          <w:b/>
          <w:bCs/>
          <w:vertAlign w:val="superscript"/>
        </w:rPr>
        <w:t>nd</w:t>
      </w:r>
      <w:r w:rsidR="00063115" w:rsidRPr="00592F20">
        <w:rPr>
          <w:rFonts w:ascii="Arial" w:hAnsi="Arial" w:cs="Arial"/>
          <w:b/>
          <w:bCs/>
        </w:rPr>
        <w:t xml:space="preserve"> Adoption Review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B02F3">
        <w:rPr>
          <w:noProof/>
          <w:lang w:eastAsia="en-GB"/>
          <w14:ligatures w14:val="standardContextual"/>
        </w:rPr>
        <w:drawing>
          <wp:inline distT="0" distB="0" distL="0" distR="0" wp14:anchorId="1F1F11A5" wp14:editId="05F4B997">
            <wp:extent cx="554880" cy="473935"/>
            <wp:effectExtent l="0" t="0" r="0" b="254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15" cy="5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B69B9" w14:textId="2F700D9F" w:rsidR="00063115" w:rsidRPr="00592F20" w:rsidRDefault="00063115" w:rsidP="00063115">
      <w:pPr>
        <w:pStyle w:val="NoSpacing"/>
        <w:jc w:val="both"/>
        <w:rPr>
          <w:rFonts w:ascii="Arial" w:hAnsi="Arial" w:cs="Arial"/>
          <w:b/>
          <w:bCs/>
        </w:rPr>
      </w:pPr>
    </w:p>
    <w:tbl>
      <w:tblPr>
        <w:tblStyle w:val="TableGrid4"/>
        <w:tblW w:w="13975" w:type="dxa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5401"/>
        <w:gridCol w:w="1137"/>
        <w:gridCol w:w="915"/>
        <w:gridCol w:w="1136"/>
      </w:tblGrid>
      <w:tr w:rsidR="00063115" w:rsidRPr="00592F20" w14:paraId="2D91E1D2" w14:textId="77777777" w:rsidTr="00063115">
        <w:trPr>
          <w:tblHeader/>
          <w:jc w:val="center"/>
        </w:trPr>
        <w:tc>
          <w:tcPr>
            <w:tcW w:w="567" w:type="dxa"/>
            <w:shd w:val="clear" w:color="auto" w:fill="A8D08D" w:themeFill="accent6" w:themeFillTint="99"/>
          </w:tcPr>
          <w:p w14:paraId="76D3CB60" w14:textId="77777777" w:rsidR="00063115" w:rsidRDefault="00063115" w:rsidP="00724DBA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</w:p>
          <w:p w14:paraId="362E14BE" w14:textId="77777777" w:rsidR="00063115" w:rsidRPr="00592F20" w:rsidRDefault="00063115" w:rsidP="00724DBA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  <w:r w:rsidRPr="00592F20">
              <w:rPr>
                <w:rFonts w:ascii="Arial" w:hAnsi="Arial" w:cs="Arial"/>
                <w:b/>
              </w:rPr>
              <w:t>N</w:t>
            </w:r>
            <w:r w:rsidRPr="00093864">
              <w:rPr>
                <w:rFonts w:ascii="Arial" w:hAnsi="Arial" w:cs="Arial"/>
                <w:b/>
                <w:vertAlign w:val="superscript"/>
              </w:rPr>
              <w:t>o</w:t>
            </w:r>
          </w:p>
        </w:tc>
        <w:tc>
          <w:tcPr>
            <w:tcW w:w="4819" w:type="dxa"/>
            <w:shd w:val="clear" w:color="auto" w:fill="A8D08D" w:themeFill="accent6" w:themeFillTint="99"/>
          </w:tcPr>
          <w:p w14:paraId="20DE8209" w14:textId="77777777" w:rsidR="00063115" w:rsidRDefault="00063115" w:rsidP="00724DBA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</w:p>
          <w:p w14:paraId="132F51EA" w14:textId="77777777" w:rsidR="00063115" w:rsidRPr="00592F20" w:rsidRDefault="00063115" w:rsidP="00724DBA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  <w:r w:rsidRPr="00592F20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401" w:type="dxa"/>
            <w:shd w:val="clear" w:color="auto" w:fill="A8D08D" w:themeFill="accent6" w:themeFillTint="99"/>
          </w:tcPr>
          <w:p w14:paraId="19662BCB" w14:textId="77777777" w:rsidR="00063115" w:rsidRDefault="00063115" w:rsidP="00724DBA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</w:p>
          <w:p w14:paraId="7FAABD8B" w14:textId="77777777" w:rsidR="00063115" w:rsidRPr="00592F20" w:rsidRDefault="00063115" w:rsidP="00724DBA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  <w:r w:rsidRPr="00592F20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1137" w:type="dxa"/>
            <w:shd w:val="clear" w:color="auto" w:fill="A8D08D" w:themeFill="accent6" w:themeFillTint="99"/>
          </w:tcPr>
          <w:p w14:paraId="5436838B" w14:textId="77777777" w:rsidR="00063115" w:rsidRPr="00592F20" w:rsidRDefault="00063115" w:rsidP="00724DBA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  <w:r w:rsidRPr="00592F20">
              <w:rPr>
                <w:rFonts w:ascii="Arial" w:hAnsi="Arial" w:cs="Arial"/>
                <w:b/>
              </w:rPr>
              <w:t>Quality assured by</w:t>
            </w:r>
          </w:p>
        </w:tc>
        <w:tc>
          <w:tcPr>
            <w:tcW w:w="915" w:type="dxa"/>
            <w:shd w:val="clear" w:color="auto" w:fill="A8D08D" w:themeFill="accent6" w:themeFillTint="99"/>
          </w:tcPr>
          <w:p w14:paraId="4A6143B0" w14:textId="77777777" w:rsidR="00063115" w:rsidRDefault="00063115" w:rsidP="00724DBA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</w:p>
          <w:p w14:paraId="106E88C3" w14:textId="77777777" w:rsidR="00063115" w:rsidRPr="00592F20" w:rsidRDefault="00063115" w:rsidP="00724DBA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  <w:r w:rsidRPr="00592F2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136" w:type="dxa"/>
            <w:shd w:val="clear" w:color="auto" w:fill="A8D08D" w:themeFill="accent6" w:themeFillTint="99"/>
          </w:tcPr>
          <w:p w14:paraId="7B8161CD" w14:textId="77777777" w:rsidR="00063115" w:rsidRPr="00592F20" w:rsidRDefault="00063115" w:rsidP="00724DBA">
            <w:pPr>
              <w:tabs>
                <w:tab w:val="left" w:pos="2694"/>
              </w:tabs>
              <w:jc w:val="center"/>
              <w:rPr>
                <w:rFonts w:ascii="Arial" w:hAnsi="Arial" w:cs="Arial"/>
                <w:b/>
              </w:rPr>
            </w:pPr>
            <w:r w:rsidRPr="00592F20">
              <w:rPr>
                <w:rFonts w:ascii="Arial" w:hAnsi="Arial" w:cs="Arial"/>
                <w:b/>
                <w:bCs/>
              </w:rPr>
              <w:t>Rating*:  Yes=1 No=0</w:t>
            </w:r>
          </w:p>
        </w:tc>
      </w:tr>
      <w:tr w:rsidR="00063115" w:rsidRPr="00592F20" w14:paraId="702C1727" w14:textId="77777777" w:rsidTr="00063115">
        <w:trPr>
          <w:jc w:val="center"/>
        </w:trPr>
        <w:tc>
          <w:tcPr>
            <w:tcW w:w="567" w:type="dxa"/>
            <w:shd w:val="clear" w:color="auto" w:fill="A8D08D" w:themeFill="accent6" w:themeFillTint="99"/>
          </w:tcPr>
          <w:p w14:paraId="509101F1" w14:textId="77777777" w:rsidR="00063115" w:rsidRPr="00592F20" w:rsidRDefault="00063115" w:rsidP="00724DBA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1</w:t>
            </w:r>
          </w:p>
        </w:tc>
        <w:tc>
          <w:tcPr>
            <w:tcW w:w="4819" w:type="dxa"/>
          </w:tcPr>
          <w:p w14:paraId="66044D6B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 xml:space="preserve">Have all/any outstanding issues from the LJW planning checklist been addressed? </w:t>
            </w:r>
          </w:p>
        </w:tc>
        <w:tc>
          <w:tcPr>
            <w:tcW w:w="5401" w:type="dxa"/>
          </w:tcPr>
          <w:p w14:paraId="4E1AFE07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7C902B8E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15" w:type="dxa"/>
          </w:tcPr>
          <w:p w14:paraId="41E3DEB2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5DE33318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063115" w:rsidRPr="00592F20" w14:paraId="2618B6FA" w14:textId="77777777" w:rsidTr="00063115">
        <w:trPr>
          <w:jc w:val="center"/>
        </w:trPr>
        <w:tc>
          <w:tcPr>
            <w:tcW w:w="567" w:type="dxa"/>
            <w:shd w:val="clear" w:color="auto" w:fill="A8D08D" w:themeFill="accent6" w:themeFillTint="99"/>
          </w:tcPr>
          <w:p w14:paraId="66812189" w14:textId="77777777" w:rsidR="00063115" w:rsidRPr="00592F20" w:rsidRDefault="00063115" w:rsidP="00724DBA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2</w:t>
            </w:r>
          </w:p>
        </w:tc>
        <w:tc>
          <w:tcPr>
            <w:tcW w:w="4819" w:type="dxa"/>
          </w:tcPr>
          <w:p w14:paraId="02F0740B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 xml:space="preserve">Is there evidence of a comprehensive family history/information? </w:t>
            </w:r>
          </w:p>
        </w:tc>
        <w:tc>
          <w:tcPr>
            <w:tcW w:w="5401" w:type="dxa"/>
          </w:tcPr>
          <w:p w14:paraId="5DA0735B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6F764E16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15" w:type="dxa"/>
          </w:tcPr>
          <w:p w14:paraId="289EA5A5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694563F6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063115" w:rsidRPr="00592F20" w14:paraId="7D62DAC1" w14:textId="77777777" w:rsidTr="00063115">
        <w:trPr>
          <w:jc w:val="center"/>
        </w:trPr>
        <w:tc>
          <w:tcPr>
            <w:tcW w:w="567" w:type="dxa"/>
            <w:shd w:val="clear" w:color="auto" w:fill="A8D08D" w:themeFill="accent6" w:themeFillTint="99"/>
          </w:tcPr>
          <w:p w14:paraId="1D3049CC" w14:textId="77777777" w:rsidR="00063115" w:rsidRPr="00592F20" w:rsidRDefault="00063115" w:rsidP="00724DBA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3</w:t>
            </w:r>
          </w:p>
        </w:tc>
        <w:tc>
          <w:tcPr>
            <w:tcW w:w="4819" w:type="dxa"/>
          </w:tcPr>
          <w:p w14:paraId="608BDAB1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Is there evidence that parents have been consulted in the creation of family history information?</w:t>
            </w:r>
          </w:p>
        </w:tc>
        <w:tc>
          <w:tcPr>
            <w:tcW w:w="5401" w:type="dxa"/>
          </w:tcPr>
          <w:p w14:paraId="7051B25B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09344925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15" w:type="dxa"/>
          </w:tcPr>
          <w:p w14:paraId="35E6BC20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6FCBED7D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063115" w:rsidRPr="00592F20" w14:paraId="0A9ECF72" w14:textId="77777777" w:rsidTr="00063115">
        <w:trPr>
          <w:jc w:val="center"/>
        </w:trPr>
        <w:tc>
          <w:tcPr>
            <w:tcW w:w="567" w:type="dxa"/>
            <w:shd w:val="clear" w:color="auto" w:fill="A8D08D" w:themeFill="accent6" w:themeFillTint="99"/>
          </w:tcPr>
          <w:p w14:paraId="546F122D" w14:textId="77777777" w:rsidR="00063115" w:rsidRPr="00592F20" w:rsidRDefault="00063115" w:rsidP="00724DBA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4</w:t>
            </w:r>
          </w:p>
        </w:tc>
        <w:tc>
          <w:tcPr>
            <w:tcW w:w="4819" w:type="dxa"/>
          </w:tcPr>
          <w:p w14:paraId="44193020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Does the child have a memory box?</w:t>
            </w:r>
          </w:p>
          <w:p w14:paraId="1558050F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14:paraId="6CC6C439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2062AC41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15" w:type="dxa"/>
          </w:tcPr>
          <w:p w14:paraId="047702AC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64AE37C8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063115" w:rsidRPr="00592F20" w14:paraId="7078C9D2" w14:textId="77777777" w:rsidTr="00063115">
        <w:trPr>
          <w:jc w:val="center"/>
        </w:trPr>
        <w:tc>
          <w:tcPr>
            <w:tcW w:w="567" w:type="dxa"/>
            <w:shd w:val="clear" w:color="auto" w:fill="A8D08D" w:themeFill="accent6" w:themeFillTint="99"/>
          </w:tcPr>
          <w:p w14:paraId="09890F73" w14:textId="77777777" w:rsidR="00063115" w:rsidRPr="00592F20" w:rsidRDefault="00063115" w:rsidP="00724DBA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5</w:t>
            </w:r>
          </w:p>
        </w:tc>
        <w:tc>
          <w:tcPr>
            <w:tcW w:w="4819" w:type="dxa"/>
          </w:tcPr>
          <w:p w14:paraId="6A2269BE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 xml:space="preserve">Have LJW materials been provided by the child’s Foster Carer(s)? </w:t>
            </w:r>
          </w:p>
        </w:tc>
        <w:tc>
          <w:tcPr>
            <w:tcW w:w="5401" w:type="dxa"/>
          </w:tcPr>
          <w:p w14:paraId="453F9C5A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345E0BFA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15" w:type="dxa"/>
          </w:tcPr>
          <w:p w14:paraId="16FE4326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3362CDAA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063115" w:rsidRPr="00592F20" w14:paraId="179E71B6" w14:textId="77777777" w:rsidTr="00063115">
        <w:trPr>
          <w:jc w:val="center"/>
        </w:trPr>
        <w:tc>
          <w:tcPr>
            <w:tcW w:w="567" w:type="dxa"/>
            <w:shd w:val="clear" w:color="auto" w:fill="A8D08D" w:themeFill="accent6" w:themeFillTint="99"/>
          </w:tcPr>
          <w:p w14:paraId="64E38009" w14:textId="77777777" w:rsidR="00063115" w:rsidRPr="00592F20" w:rsidRDefault="00063115" w:rsidP="00724DBA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6</w:t>
            </w:r>
          </w:p>
        </w:tc>
        <w:tc>
          <w:tcPr>
            <w:tcW w:w="4819" w:type="dxa"/>
          </w:tcPr>
          <w:p w14:paraId="06B3D820" w14:textId="77777777" w:rsidR="00063115" w:rsidRPr="00592F20" w:rsidRDefault="00063115" w:rsidP="00063115">
            <w:pPr>
              <w:tabs>
                <w:tab w:val="left" w:pos="2694"/>
              </w:tabs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Does the L</w:t>
            </w:r>
            <w:r>
              <w:rPr>
                <w:rFonts w:ascii="Arial" w:hAnsi="Arial" w:cs="Arial"/>
              </w:rPr>
              <w:t xml:space="preserve">ife </w:t>
            </w:r>
            <w:r w:rsidRPr="00592F20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ourney</w:t>
            </w:r>
            <w:r w:rsidRPr="00592F20">
              <w:rPr>
                <w:rFonts w:ascii="Arial" w:hAnsi="Arial" w:cs="Arial"/>
              </w:rPr>
              <w:t xml:space="preserve"> Book answer fundamental questions for the child?</w:t>
            </w:r>
          </w:p>
        </w:tc>
        <w:tc>
          <w:tcPr>
            <w:tcW w:w="5401" w:type="dxa"/>
          </w:tcPr>
          <w:p w14:paraId="3C770AF5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  <w:i/>
                <w:iCs/>
              </w:rPr>
              <w:t>Who am I? Where did I come from? Why did I not grow up with my parents? Who are my siblings and where are they now?</w:t>
            </w:r>
          </w:p>
        </w:tc>
        <w:tc>
          <w:tcPr>
            <w:tcW w:w="1137" w:type="dxa"/>
          </w:tcPr>
          <w:p w14:paraId="3DEC2FD9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15" w:type="dxa"/>
          </w:tcPr>
          <w:p w14:paraId="28F45F51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41F964D7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063115" w:rsidRPr="00592F20" w14:paraId="65D6B0D1" w14:textId="77777777" w:rsidTr="00063115">
        <w:trPr>
          <w:jc w:val="center"/>
        </w:trPr>
        <w:tc>
          <w:tcPr>
            <w:tcW w:w="567" w:type="dxa"/>
            <w:shd w:val="clear" w:color="auto" w:fill="A8D08D" w:themeFill="accent6" w:themeFillTint="99"/>
          </w:tcPr>
          <w:p w14:paraId="347D1248" w14:textId="77777777" w:rsidR="00063115" w:rsidRDefault="00063115" w:rsidP="00724DBA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</w:p>
          <w:p w14:paraId="3D3332B7" w14:textId="77777777" w:rsidR="00063115" w:rsidRPr="00592F20" w:rsidRDefault="00063115" w:rsidP="00724DBA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7</w:t>
            </w:r>
          </w:p>
        </w:tc>
        <w:tc>
          <w:tcPr>
            <w:tcW w:w="4819" w:type="dxa"/>
          </w:tcPr>
          <w:p w14:paraId="702D7929" w14:textId="77777777" w:rsidR="00063115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14:paraId="1B8DFC34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Is there a good quality Later Life Letter?</w:t>
            </w:r>
          </w:p>
          <w:p w14:paraId="3111165B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14:paraId="77937520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592F20">
              <w:rPr>
                <w:rFonts w:ascii="Arial" w:hAnsi="Arial" w:cs="Arial"/>
                <w:i/>
                <w:iCs/>
              </w:rPr>
              <w:t>Personal/individual to the child; appropriate language level; information consistent with LJ book; answers</w:t>
            </w:r>
            <w:r>
              <w:rPr>
                <w:rFonts w:ascii="Arial" w:hAnsi="Arial" w:cs="Arial"/>
                <w:i/>
                <w:iCs/>
              </w:rPr>
              <w:t xml:space="preserve"> to be</w:t>
            </w:r>
            <w:r w:rsidRPr="00592F20">
              <w:rPr>
                <w:rFonts w:ascii="Arial" w:hAnsi="Arial" w:cs="Arial"/>
                <w:i/>
                <w:iCs/>
              </w:rPr>
              <w:t xml:space="preserve"> more detail</w:t>
            </w:r>
            <w:r>
              <w:rPr>
                <w:rFonts w:ascii="Arial" w:hAnsi="Arial" w:cs="Arial"/>
                <w:i/>
                <w:iCs/>
              </w:rPr>
              <w:t>ed than in Question 6</w:t>
            </w:r>
            <w:r w:rsidRPr="00592F20">
              <w:rPr>
                <w:rFonts w:ascii="Arial" w:hAnsi="Arial" w:cs="Arial"/>
                <w:i/>
                <w:iCs/>
              </w:rPr>
              <w:t xml:space="preserve"> above.</w:t>
            </w:r>
          </w:p>
        </w:tc>
        <w:tc>
          <w:tcPr>
            <w:tcW w:w="1137" w:type="dxa"/>
          </w:tcPr>
          <w:p w14:paraId="6F01452F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15" w:type="dxa"/>
          </w:tcPr>
          <w:p w14:paraId="1EC7FFF5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79B3126C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063115" w:rsidRPr="00592F20" w14:paraId="74FDF42C" w14:textId="77777777" w:rsidTr="00063115">
        <w:trPr>
          <w:jc w:val="center"/>
        </w:trPr>
        <w:tc>
          <w:tcPr>
            <w:tcW w:w="567" w:type="dxa"/>
            <w:shd w:val="clear" w:color="auto" w:fill="A8D08D" w:themeFill="accent6" w:themeFillTint="99"/>
          </w:tcPr>
          <w:p w14:paraId="784A3E3B" w14:textId="77777777" w:rsidR="00063115" w:rsidRPr="00592F20" w:rsidRDefault="00063115" w:rsidP="00724DBA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8</w:t>
            </w:r>
          </w:p>
        </w:tc>
        <w:tc>
          <w:tcPr>
            <w:tcW w:w="4819" w:type="dxa"/>
          </w:tcPr>
          <w:p w14:paraId="53424462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Have the prospective adopters been consulted about the child’s LJW materials and their views taken into consideration?</w:t>
            </w:r>
          </w:p>
        </w:tc>
        <w:tc>
          <w:tcPr>
            <w:tcW w:w="5401" w:type="dxa"/>
          </w:tcPr>
          <w:p w14:paraId="3046539F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1502C372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15" w:type="dxa"/>
          </w:tcPr>
          <w:p w14:paraId="2610A73C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67EC72D3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063115" w:rsidRPr="00592F20" w14:paraId="7BE89367" w14:textId="77777777" w:rsidTr="00063115">
        <w:trPr>
          <w:jc w:val="center"/>
        </w:trPr>
        <w:tc>
          <w:tcPr>
            <w:tcW w:w="567" w:type="dxa"/>
            <w:shd w:val="clear" w:color="auto" w:fill="A8D08D" w:themeFill="accent6" w:themeFillTint="99"/>
          </w:tcPr>
          <w:p w14:paraId="4D8D2EED" w14:textId="77777777" w:rsidR="00063115" w:rsidRPr="00592F20" w:rsidRDefault="00063115" w:rsidP="00724DBA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9</w:t>
            </w:r>
          </w:p>
        </w:tc>
        <w:tc>
          <w:tcPr>
            <w:tcW w:w="4819" w:type="dxa"/>
          </w:tcPr>
          <w:p w14:paraId="3C4E0627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 xml:space="preserve">Does the CAR/B sufficiently fill in any gaps in LJW information? </w:t>
            </w:r>
          </w:p>
        </w:tc>
        <w:tc>
          <w:tcPr>
            <w:tcW w:w="5401" w:type="dxa"/>
          </w:tcPr>
          <w:p w14:paraId="184EC7A8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214E486E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15" w:type="dxa"/>
          </w:tcPr>
          <w:p w14:paraId="533D79FA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787D59BD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063115" w:rsidRPr="00592F20" w14:paraId="5DF9B98D" w14:textId="77777777" w:rsidTr="00063115">
        <w:trPr>
          <w:jc w:val="center"/>
        </w:trPr>
        <w:tc>
          <w:tcPr>
            <w:tcW w:w="567" w:type="dxa"/>
            <w:shd w:val="clear" w:color="auto" w:fill="A8D08D" w:themeFill="accent6" w:themeFillTint="99"/>
          </w:tcPr>
          <w:p w14:paraId="246BDE6A" w14:textId="77777777" w:rsidR="00063115" w:rsidRPr="00592F20" w:rsidRDefault="00063115" w:rsidP="00724DBA">
            <w:pPr>
              <w:tabs>
                <w:tab w:val="left" w:pos="2694"/>
              </w:tabs>
              <w:contextualSpacing/>
              <w:jc w:val="center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10</w:t>
            </w:r>
          </w:p>
        </w:tc>
        <w:tc>
          <w:tcPr>
            <w:tcW w:w="4819" w:type="dxa"/>
          </w:tcPr>
          <w:p w14:paraId="5940560F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  <w:r w:rsidRPr="00592F20">
              <w:rPr>
                <w:rFonts w:ascii="Arial" w:hAnsi="Arial" w:cs="Arial"/>
              </w:rPr>
              <w:t>Trauma Nurture Timeline completed?</w:t>
            </w:r>
          </w:p>
          <w:p w14:paraId="14325737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401" w:type="dxa"/>
          </w:tcPr>
          <w:p w14:paraId="6A48A3AF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7" w:type="dxa"/>
          </w:tcPr>
          <w:p w14:paraId="7FBC4E15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15" w:type="dxa"/>
          </w:tcPr>
          <w:p w14:paraId="760C6FD7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14:paraId="562B80D1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  <w:tr w:rsidR="00063115" w:rsidRPr="00592F20" w14:paraId="54B10A56" w14:textId="77777777" w:rsidTr="00063115">
        <w:trPr>
          <w:trHeight w:val="393"/>
          <w:jc w:val="center"/>
        </w:trPr>
        <w:tc>
          <w:tcPr>
            <w:tcW w:w="567" w:type="dxa"/>
            <w:shd w:val="clear" w:color="auto" w:fill="A8D08D" w:themeFill="accent6" w:themeFillTint="99"/>
          </w:tcPr>
          <w:p w14:paraId="50503814" w14:textId="77777777" w:rsidR="00063115" w:rsidRPr="00592F20" w:rsidRDefault="00063115" w:rsidP="00724D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72" w:type="dxa"/>
            <w:gridSpan w:val="4"/>
            <w:shd w:val="clear" w:color="auto" w:fill="A8D08D" w:themeFill="accent6" w:themeFillTint="99"/>
          </w:tcPr>
          <w:p w14:paraId="308439A6" w14:textId="77777777" w:rsidR="00063115" w:rsidRPr="00592F20" w:rsidRDefault="00063115" w:rsidP="00724DBA">
            <w:pPr>
              <w:jc w:val="both"/>
              <w:rPr>
                <w:rFonts w:ascii="Arial" w:hAnsi="Arial" w:cs="Arial"/>
              </w:rPr>
            </w:pPr>
          </w:p>
          <w:p w14:paraId="5BA45BBC" w14:textId="77777777" w:rsidR="00063115" w:rsidRDefault="00063115" w:rsidP="00724DBA">
            <w:pPr>
              <w:jc w:val="right"/>
              <w:rPr>
                <w:rFonts w:ascii="Arial" w:hAnsi="Arial" w:cs="Arial"/>
                <w:b/>
              </w:rPr>
            </w:pPr>
            <w:r w:rsidRPr="00093864">
              <w:rPr>
                <w:rFonts w:ascii="Arial" w:hAnsi="Arial" w:cs="Arial"/>
                <w:b/>
              </w:rPr>
              <w:t>Total QA rating % (total rating x10 for %)</w:t>
            </w:r>
          </w:p>
          <w:p w14:paraId="4B60319C" w14:textId="77777777" w:rsidR="00063115" w:rsidRPr="00093864" w:rsidRDefault="00063115" w:rsidP="00724DB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6" w:type="dxa"/>
            <w:shd w:val="clear" w:color="auto" w:fill="A8D08D" w:themeFill="accent6" w:themeFillTint="99"/>
          </w:tcPr>
          <w:p w14:paraId="445C003E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  <w:p w14:paraId="18822ACF" w14:textId="77777777" w:rsidR="00063115" w:rsidRPr="00592F20" w:rsidRDefault="00063115" w:rsidP="00724DBA">
            <w:pPr>
              <w:tabs>
                <w:tab w:val="left" w:pos="269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E5BA651" w14:textId="77777777" w:rsidR="00063115" w:rsidRPr="00592F20" w:rsidRDefault="00063115" w:rsidP="001527C5">
      <w:pPr>
        <w:rPr>
          <w:rFonts w:ascii="Arial" w:hAnsi="Arial" w:cs="Arial"/>
        </w:rPr>
      </w:pPr>
    </w:p>
    <w:sectPr w:rsidR="00063115" w:rsidRPr="00592F20" w:rsidSect="005B02F3">
      <w:pgSz w:w="16838" w:h="11906" w:orient="landscape"/>
      <w:pgMar w:top="567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20"/>
    <w:rsid w:val="00004487"/>
    <w:rsid w:val="000046DF"/>
    <w:rsid w:val="00063115"/>
    <w:rsid w:val="0008698A"/>
    <w:rsid w:val="00093864"/>
    <w:rsid w:val="001527C5"/>
    <w:rsid w:val="00292B21"/>
    <w:rsid w:val="002B4C11"/>
    <w:rsid w:val="00343B21"/>
    <w:rsid w:val="00416A72"/>
    <w:rsid w:val="00561D27"/>
    <w:rsid w:val="00592F20"/>
    <w:rsid w:val="005B02F3"/>
    <w:rsid w:val="008408E0"/>
    <w:rsid w:val="00AC598E"/>
    <w:rsid w:val="00B379FF"/>
    <w:rsid w:val="00BC4D50"/>
    <w:rsid w:val="00CA3764"/>
    <w:rsid w:val="00FC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7158"/>
  <w15:chartTrackingRefBased/>
  <w15:docId w15:val="{38639882-208D-46B4-816F-EDDFF3AA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F2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F20"/>
    <w:pPr>
      <w:spacing w:after="0" w:line="240" w:lineRule="auto"/>
    </w:pPr>
    <w:rPr>
      <w:kern w:val="0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592F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9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DAF9BA301F4FB81D90080377656B" ma:contentTypeVersion="0" ma:contentTypeDescription="Create a new document." ma:contentTypeScope="" ma:versionID="76ab1d1616717ae5a3e8b34541ec17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37C35-3DE2-4910-9353-FC50CC6026AE}"/>
</file>

<file path=customXml/itemProps2.xml><?xml version="1.0" encoding="utf-8"?>
<ds:datastoreItem xmlns:ds="http://schemas.openxmlformats.org/officeDocument/2006/customXml" ds:itemID="{27F689B4-B82B-49B0-BBD8-774D9E77DAF9}"/>
</file>

<file path=customXml/itemProps3.xml><?xml version="1.0" encoding="utf-8"?>
<ds:datastoreItem xmlns:ds="http://schemas.openxmlformats.org/officeDocument/2006/customXml" ds:itemID="{52D05769-718F-4346-953E-FA0EA854D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2148</Characters>
  <Application>Microsoft Office Word</Application>
  <DocSecurity>4</DocSecurity>
  <Lines>238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Holmquist</dc:creator>
  <cp:lastModifiedBy>Miklovits, Raluca</cp:lastModifiedBy>
  <cp:revision>2</cp:revision>
  <dcterms:created xsi:type="dcterms:W3CDTF">2025-11-14T11:58:00Z</dcterms:created>
  <dcterms:modified xsi:type="dcterms:W3CDTF">2025-11-14T11:58:00Z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0x0101003AD7DAF9BA301F4FB81D90080377656B</vt:lpwstr>
  </property>
</Properties>
</file>