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BDE9" w14:textId="77777777" w:rsidR="0039106C" w:rsidRPr="0039106C" w:rsidRDefault="0039106C" w:rsidP="0039106C">
      <w:pPr>
        <w:spacing w:before="100" w:beforeAutospacing="1" w:after="100" w:afterAutospacing="1" w:line="300" w:lineRule="atLeast"/>
        <w:jc w:val="center"/>
        <w:outlineLvl w:val="1"/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Fact Sheet</w:t>
      </w:r>
    </w:p>
    <w:p w14:paraId="19C4B5E5" w14:textId="5D620D72" w:rsidR="0039106C" w:rsidRPr="0039106C" w:rsidRDefault="0039106C" w:rsidP="0039106C">
      <w:pPr>
        <w:spacing w:before="100" w:beforeAutospacing="1" w:after="100" w:afterAutospacing="1" w:line="300" w:lineRule="atLeast"/>
        <w:jc w:val="center"/>
        <w:outlineLvl w:val="1"/>
        <w:rPr>
          <w:rFonts w:eastAsia="Times New Roman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When a Child Doesn’t Want to Send Their Letterbox Letter</w:t>
      </w:r>
    </w:p>
    <w:p w14:paraId="2A82DD59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It’s not unusual for a child to sometimes refuse or feel reluctant to write their letterbox letter. This isn’t a sign that something is “wrong” — it often reflects how they are processing their feelings and experiences.</w:t>
      </w:r>
    </w:p>
    <w:p w14:paraId="797259EC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Here are some reasons that may help adoptive parents understand the child’s perspective:</w:t>
      </w:r>
    </w:p>
    <w:p w14:paraId="32F0B496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1. It brings up complicated feelings</w:t>
      </w:r>
    </w:p>
    <w:p w14:paraId="574CB017" w14:textId="5B897339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Thinking about their birth family can stir mixed emotions — confusion, sadness, anger, or worry.</w:t>
      </w:r>
      <w:r w:rsidR="00827E8A">
        <w:rPr>
          <w:rFonts w:eastAsia="Times New Roman" w:cs="Arial"/>
          <w:kern w:val="0"/>
          <w:lang w:eastAsia="en-GB"/>
          <w14:ligatures w14:val="none"/>
        </w:rPr>
        <w:t xml:space="preserve">  </w:t>
      </w:r>
      <w:r w:rsidRPr="0039106C">
        <w:rPr>
          <w:rFonts w:eastAsia="Times New Roman" w:cs="Arial"/>
          <w:kern w:val="0"/>
          <w:lang w:eastAsia="en-GB"/>
          <w14:ligatures w14:val="none"/>
        </w:rPr>
        <w:t>Avoiding the letter is often a way of trying to avoid those feelings.</w:t>
      </w:r>
    </w:p>
    <w:p w14:paraId="340C34C7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2. They feel disloyal</w:t>
      </w:r>
    </w:p>
    <w:p w14:paraId="535188A3" w14:textId="4D2F0F63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Some children worry they’re “betraying” their adoptive parents by thinking about or writing to their birth family.</w:t>
      </w:r>
      <w:r>
        <w:rPr>
          <w:rFonts w:eastAsia="Times New Roman" w:cs="Arial"/>
          <w:kern w:val="0"/>
          <w:lang w:eastAsia="en-GB"/>
          <w14:ligatures w14:val="none"/>
        </w:rPr>
        <w:t xml:space="preserve">  </w:t>
      </w:r>
      <w:r w:rsidRPr="0039106C">
        <w:rPr>
          <w:rFonts w:eastAsia="Times New Roman" w:cs="Arial"/>
          <w:kern w:val="0"/>
          <w:lang w:eastAsia="en-GB"/>
          <w14:ligatures w14:val="none"/>
        </w:rPr>
        <w:t>Reassurance is key here.</w:t>
      </w:r>
    </w:p>
    <w:p w14:paraId="79F3C6F4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3. They’re unsure what to say</w:t>
      </w:r>
    </w:p>
    <w:p w14:paraId="49964810" w14:textId="51E2D09D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Children often say,</w:t>
      </w:r>
      <w:r>
        <w:rPr>
          <w:rFonts w:eastAsia="Times New Roman" w:cs="Arial"/>
          <w:kern w:val="0"/>
          <w:lang w:eastAsia="en-GB"/>
          <w14:ligatures w14:val="none"/>
        </w:rPr>
        <w:t xml:space="preserve"> </w:t>
      </w:r>
      <w:r w:rsidRPr="0039106C">
        <w:rPr>
          <w:rFonts w:eastAsia="Times New Roman" w:cs="Arial"/>
          <w:kern w:val="0"/>
          <w:lang w:eastAsia="en-GB"/>
          <w14:ligatures w14:val="none"/>
        </w:rPr>
        <w:t>“I don’t know what to write.”</w:t>
      </w:r>
      <w:r>
        <w:rPr>
          <w:rFonts w:eastAsia="Times New Roman" w:cs="Arial"/>
          <w:kern w:val="0"/>
          <w:lang w:eastAsia="en-GB"/>
          <w14:ligatures w14:val="none"/>
        </w:rPr>
        <w:t xml:space="preserve">  </w:t>
      </w:r>
      <w:r w:rsidRPr="0039106C">
        <w:rPr>
          <w:rFonts w:eastAsia="Times New Roman" w:cs="Arial"/>
          <w:kern w:val="0"/>
          <w:lang w:eastAsia="en-GB"/>
          <w14:ligatures w14:val="none"/>
        </w:rPr>
        <w:t>They may worry that their letter won’t be good enough or they’ll say the wrong thing.</w:t>
      </w:r>
    </w:p>
    <w:p w14:paraId="2557676E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4. They don’t understand the purpose</w:t>
      </w:r>
    </w:p>
    <w:p w14:paraId="2527A3BB" w14:textId="623045CA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Younger children especially may not see the value in writing a letter to someone they don’t see.</w:t>
      </w:r>
      <w:r>
        <w:rPr>
          <w:rFonts w:eastAsia="Times New Roman" w:cs="Arial"/>
          <w:kern w:val="0"/>
          <w:lang w:eastAsia="en-GB"/>
          <w14:ligatures w14:val="none"/>
        </w:rPr>
        <w:t xml:space="preserve">  </w:t>
      </w:r>
      <w:r w:rsidRPr="0039106C">
        <w:rPr>
          <w:rFonts w:eastAsia="Times New Roman" w:cs="Arial"/>
          <w:kern w:val="0"/>
          <w:lang w:eastAsia="en-GB"/>
          <w14:ligatures w14:val="none"/>
        </w:rPr>
        <w:t>They may not yet grasp how important the letters can be for their future understanding of their identity.</w:t>
      </w:r>
    </w:p>
    <w:p w14:paraId="7CC0FC52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5. They’re scared of not getting a reply</w:t>
      </w:r>
    </w:p>
    <w:p w14:paraId="23E19902" w14:textId="691EC92B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If the birth parent hasn’t responded before, the child may think</w:t>
      </w:r>
      <w:proofErr w:type="gramStart"/>
      <w:r w:rsidRPr="0039106C">
        <w:rPr>
          <w:rFonts w:eastAsia="Times New Roman" w:cs="Arial"/>
          <w:kern w:val="0"/>
          <w:lang w:eastAsia="en-GB"/>
          <w14:ligatures w14:val="none"/>
        </w:rPr>
        <w:t>:</w:t>
      </w:r>
      <w:r>
        <w:rPr>
          <w:rFonts w:eastAsia="Times New Roman" w:cs="Arial"/>
          <w:kern w:val="0"/>
          <w:lang w:eastAsia="en-GB"/>
          <w14:ligatures w14:val="none"/>
        </w:rPr>
        <w:t xml:space="preserve">  </w:t>
      </w:r>
      <w:r w:rsidRPr="0039106C">
        <w:rPr>
          <w:rFonts w:eastAsia="Times New Roman" w:cs="Arial"/>
          <w:kern w:val="0"/>
          <w:lang w:eastAsia="en-GB"/>
          <w14:ligatures w14:val="none"/>
        </w:rPr>
        <w:t>“</w:t>
      </w:r>
      <w:proofErr w:type="gramEnd"/>
      <w:r w:rsidRPr="0039106C">
        <w:rPr>
          <w:rFonts w:eastAsia="Times New Roman" w:cs="Arial"/>
          <w:kern w:val="0"/>
          <w:lang w:eastAsia="en-GB"/>
          <w14:ligatures w14:val="none"/>
        </w:rPr>
        <w:t>Why should I write if they don’t write back?”</w:t>
      </w:r>
      <w:r>
        <w:rPr>
          <w:rFonts w:eastAsia="Times New Roman" w:cs="Arial"/>
          <w:kern w:val="0"/>
          <w:lang w:eastAsia="en-GB"/>
          <w14:ligatures w14:val="none"/>
        </w:rPr>
        <w:t xml:space="preserve">  </w:t>
      </w:r>
      <w:r w:rsidRPr="0039106C">
        <w:rPr>
          <w:rFonts w:eastAsia="Times New Roman" w:cs="Arial"/>
          <w:kern w:val="0"/>
          <w:lang w:eastAsia="en-GB"/>
          <w14:ligatures w14:val="none"/>
        </w:rPr>
        <w:t>This is a protective response to avoid disappointment.</w:t>
      </w:r>
    </w:p>
    <w:p w14:paraId="20B7A5C4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6. Timing matters</w:t>
      </w:r>
    </w:p>
    <w:p w14:paraId="405F00FB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A child may refuse at certain points:</w:t>
      </w:r>
    </w:p>
    <w:p w14:paraId="17B5808B" w14:textId="77777777" w:rsidR="0039106C" w:rsidRPr="0039106C" w:rsidRDefault="0039106C" w:rsidP="0039106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around birthdays</w:t>
      </w:r>
    </w:p>
    <w:p w14:paraId="2911026E" w14:textId="77777777" w:rsidR="0039106C" w:rsidRPr="0039106C" w:rsidRDefault="0039106C" w:rsidP="0039106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after contact</w:t>
      </w:r>
    </w:p>
    <w:p w14:paraId="0C96F6B4" w14:textId="77777777" w:rsidR="0039106C" w:rsidRPr="0039106C" w:rsidRDefault="0039106C" w:rsidP="0039106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during school stress</w:t>
      </w:r>
    </w:p>
    <w:p w14:paraId="16830879" w14:textId="77777777" w:rsidR="0039106C" w:rsidRPr="0039106C" w:rsidRDefault="0039106C" w:rsidP="0039106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if they’ve recently asked questions about their history</w:t>
      </w:r>
    </w:p>
    <w:p w14:paraId="3BE8BC76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Their refusal often reflects emotional timing, not long</w:t>
      </w:r>
      <w:r w:rsidRPr="0039106C">
        <w:rPr>
          <w:rFonts w:eastAsia="Times New Roman" w:cs="Arial"/>
          <w:kern w:val="0"/>
          <w:lang w:eastAsia="en-GB"/>
          <w14:ligatures w14:val="none"/>
        </w:rPr>
        <w:noBreakHyphen/>
        <w:t>term rejection.</w:t>
      </w:r>
    </w:p>
    <w:p w14:paraId="6A92BEAD" w14:textId="77777777" w:rsidR="0039106C" w:rsidRPr="0039106C" w:rsidRDefault="00521769" w:rsidP="0039106C">
      <w:pPr>
        <w:spacing w:after="0" w:line="300" w:lineRule="atLeast"/>
        <w:rPr>
          <w:rFonts w:eastAsia="Times New Roman" w:cs="Arial"/>
          <w:kern w:val="0"/>
          <w:lang w:eastAsia="en-GB"/>
          <w14:ligatures w14:val="none"/>
        </w:rPr>
      </w:pPr>
      <w:r>
        <w:rPr>
          <w:rFonts w:eastAsia="Times New Roman" w:cs="Arial"/>
          <w:kern w:val="0"/>
          <w:lang w:eastAsia="en-GB"/>
          <w14:ligatures w14:val="none"/>
        </w:rPr>
        <w:lastRenderedPageBreak/>
        <w:pict w14:anchorId="7DFACE2E">
          <v:rect id="_x0000_i1025" style="width:0;height:1.5pt" o:hralign="center" o:hrstd="t" o:hr="t" fillcolor="#a0a0a0" stroked="f"/>
        </w:pict>
      </w:r>
    </w:p>
    <w:p w14:paraId="1AA9DB73" w14:textId="77777777" w:rsidR="0039106C" w:rsidRPr="0039106C" w:rsidRDefault="0039106C" w:rsidP="0039106C">
      <w:pPr>
        <w:spacing w:before="100" w:beforeAutospacing="1" w:after="100" w:afterAutospacing="1" w:line="300" w:lineRule="atLeast"/>
        <w:jc w:val="center"/>
        <w:outlineLvl w:val="1"/>
        <w:rPr>
          <w:rFonts w:eastAsia="Times New Roman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How Adoptive Parents Can Support Them</w:t>
      </w:r>
    </w:p>
    <w:p w14:paraId="01549423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1. Normalise their feelings</w:t>
      </w:r>
    </w:p>
    <w:p w14:paraId="24C3AF86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Let them know it’s okay to feel unsure, sad, angry, or confused.</w:t>
      </w:r>
    </w:p>
    <w:p w14:paraId="023172FD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2. Give them choice and control</w:t>
      </w:r>
    </w:p>
    <w:p w14:paraId="3E150194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Ask:</w:t>
      </w:r>
    </w:p>
    <w:p w14:paraId="46EA6CA9" w14:textId="77777777" w:rsidR="0039106C" w:rsidRPr="0039106C" w:rsidRDefault="0039106C" w:rsidP="0039106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“Would you like to write a short message or draw a picture instead?”</w:t>
      </w:r>
    </w:p>
    <w:p w14:paraId="2A57790C" w14:textId="77777777" w:rsidR="0039106C" w:rsidRPr="0039106C" w:rsidRDefault="0039106C" w:rsidP="0039106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“Would you like me to help with the words?”</w:t>
      </w:r>
    </w:p>
    <w:p w14:paraId="78CB792E" w14:textId="48B56A24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 xml:space="preserve">A </w:t>
      </w:r>
      <w:r>
        <w:rPr>
          <w:rFonts w:eastAsia="Times New Roman" w:cs="Arial"/>
          <w:kern w:val="0"/>
          <w:lang w:eastAsia="en-GB"/>
          <w14:ligatures w14:val="none"/>
        </w:rPr>
        <w:t xml:space="preserve">child’s </w:t>
      </w:r>
      <w:r w:rsidRPr="0039106C">
        <w:rPr>
          <w:rFonts w:eastAsia="Times New Roman" w:cs="Arial"/>
          <w:kern w:val="0"/>
          <w:lang w:eastAsia="en-GB"/>
          <w14:ligatures w14:val="none"/>
        </w:rPr>
        <w:t>letter doesn’t need to be long.</w:t>
      </w:r>
    </w:p>
    <w:p w14:paraId="30F4BFEA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3. Take the pressure off</w:t>
      </w:r>
    </w:p>
    <w:p w14:paraId="3873448E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Remind them that:</w:t>
      </w:r>
    </w:p>
    <w:p w14:paraId="3919DF8B" w14:textId="77777777" w:rsidR="0039106C" w:rsidRPr="0039106C" w:rsidRDefault="0039106C" w:rsidP="0039106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the letter can be simple</w:t>
      </w:r>
    </w:p>
    <w:p w14:paraId="30A196D0" w14:textId="77777777" w:rsidR="0039106C" w:rsidRPr="0039106C" w:rsidRDefault="0039106C" w:rsidP="0039106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it’s okay if they don’t know what to say</w:t>
      </w:r>
    </w:p>
    <w:p w14:paraId="42236FB2" w14:textId="77777777" w:rsidR="0039106C" w:rsidRPr="0039106C" w:rsidRDefault="0039106C" w:rsidP="0039106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you’ll support them through it</w:t>
      </w:r>
    </w:p>
    <w:p w14:paraId="6480DA1A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4. Explore what the refusal is telling you</w:t>
      </w:r>
    </w:p>
    <w:p w14:paraId="3E3BFA80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Gently ask:</w:t>
      </w:r>
    </w:p>
    <w:p w14:paraId="1E05DF49" w14:textId="77777777" w:rsidR="0039106C" w:rsidRPr="0039106C" w:rsidRDefault="0039106C" w:rsidP="0039106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“What’s the hardest part about writing it?”</w:t>
      </w:r>
    </w:p>
    <w:p w14:paraId="6253C4BD" w14:textId="77777777" w:rsidR="0039106C" w:rsidRPr="0039106C" w:rsidRDefault="0039106C" w:rsidP="0039106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“Is there something you’re worried about?”</w:t>
      </w:r>
    </w:p>
    <w:p w14:paraId="42AF82F7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This often reveals the real barrier.</w:t>
      </w:r>
    </w:p>
    <w:p w14:paraId="624024AE" w14:textId="77777777" w:rsidR="0039106C" w:rsidRPr="0039106C" w:rsidRDefault="0039106C" w:rsidP="0039106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lang w:eastAsia="en-GB"/>
          <w14:ligatures w14:val="none"/>
        </w:rPr>
      </w:pPr>
      <w:r w:rsidRPr="0039106C">
        <w:rPr>
          <w:rFonts w:eastAsia="Times New Roman" w:cs="Arial"/>
          <w:b/>
          <w:bCs/>
          <w:kern w:val="0"/>
          <w:lang w:eastAsia="en-GB"/>
          <w14:ligatures w14:val="none"/>
        </w:rPr>
        <w:t>5. Keep the bigger picture in mind</w:t>
      </w:r>
    </w:p>
    <w:p w14:paraId="51CC1714" w14:textId="77777777" w:rsidR="0039106C" w:rsidRPr="0039106C" w:rsidRDefault="0039106C" w:rsidP="0039106C">
      <w:p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Even if a child refuses this year, adoptive parents writing consistently still creates:</w:t>
      </w:r>
    </w:p>
    <w:p w14:paraId="1D9E3B60" w14:textId="77777777" w:rsidR="0039106C" w:rsidRPr="0039106C" w:rsidRDefault="0039106C" w:rsidP="0039106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a history</w:t>
      </w:r>
    </w:p>
    <w:p w14:paraId="5A5894EF" w14:textId="77777777" w:rsidR="0039106C" w:rsidRPr="0039106C" w:rsidRDefault="0039106C" w:rsidP="0039106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a sense of openness</w:t>
      </w:r>
    </w:p>
    <w:p w14:paraId="13568478" w14:textId="77777777" w:rsidR="0039106C" w:rsidRPr="0039106C" w:rsidRDefault="0039106C" w:rsidP="0039106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Arial"/>
          <w:kern w:val="0"/>
          <w:lang w:eastAsia="en-GB"/>
          <w14:ligatures w14:val="none"/>
        </w:rPr>
      </w:pPr>
      <w:r w:rsidRPr="0039106C">
        <w:rPr>
          <w:rFonts w:eastAsia="Times New Roman" w:cs="Arial"/>
          <w:kern w:val="0"/>
          <w:lang w:eastAsia="en-GB"/>
          <w14:ligatures w14:val="none"/>
        </w:rPr>
        <w:t>something the child will value later</w:t>
      </w:r>
    </w:p>
    <w:p w14:paraId="7FD2D770" w14:textId="5D186FA1" w:rsidR="00FC30FC" w:rsidRDefault="0039106C" w:rsidP="0039106C">
      <w:pPr>
        <w:spacing w:before="100" w:beforeAutospacing="1" w:after="100" w:afterAutospacing="1" w:line="300" w:lineRule="atLeast"/>
      </w:pPr>
      <w:r w:rsidRPr="0039106C">
        <w:rPr>
          <w:rFonts w:eastAsia="Times New Roman" w:cs="Arial"/>
          <w:kern w:val="0"/>
          <w:lang w:eastAsia="en-GB"/>
          <w14:ligatures w14:val="none"/>
        </w:rPr>
        <w:t xml:space="preserve">Many young people appreciate, as they grow, </w:t>
      </w:r>
      <w:r>
        <w:rPr>
          <w:rFonts w:eastAsia="Times New Roman" w:cs="Arial"/>
          <w:kern w:val="0"/>
          <w:lang w:eastAsia="en-GB"/>
          <w14:ligatures w14:val="none"/>
        </w:rPr>
        <w:t xml:space="preserve">value </w:t>
      </w:r>
      <w:r w:rsidRPr="0039106C">
        <w:rPr>
          <w:rFonts w:eastAsia="Times New Roman" w:cs="Arial"/>
          <w:kern w:val="0"/>
          <w:lang w:eastAsia="en-GB"/>
          <w14:ligatures w14:val="none"/>
        </w:rPr>
        <w:t>that their adoptive parents kept the connection open even when it was hard.</w:t>
      </w:r>
    </w:p>
    <w:sectPr w:rsidR="00FC30FC" w:rsidSect="0039106C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7787" w14:textId="77777777" w:rsidR="0039106C" w:rsidRDefault="0039106C" w:rsidP="0039106C">
      <w:pPr>
        <w:spacing w:after="0" w:line="240" w:lineRule="auto"/>
      </w:pPr>
      <w:r>
        <w:separator/>
      </w:r>
    </w:p>
  </w:endnote>
  <w:endnote w:type="continuationSeparator" w:id="0">
    <w:p w14:paraId="79DF4503" w14:textId="77777777" w:rsidR="0039106C" w:rsidRDefault="0039106C" w:rsidP="0039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E0D1" w14:textId="77777777" w:rsidR="0039106C" w:rsidRDefault="0039106C" w:rsidP="0039106C">
      <w:pPr>
        <w:spacing w:after="0" w:line="240" w:lineRule="auto"/>
      </w:pPr>
      <w:r>
        <w:separator/>
      </w:r>
    </w:p>
  </w:footnote>
  <w:footnote w:type="continuationSeparator" w:id="0">
    <w:p w14:paraId="1EBB070A" w14:textId="77777777" w:rsidR="0039106C" w:rsidRDefault="0039106C" w:rsidP="0039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3A96" w14:textId="4B024F58" w:rsidR="0039106C" w:rsidRDefault="0039106C" w:rsidP="0039106C">
    <w:pPr>
      <w:pStyle w:val="Header"/>
      <w:jc w:val="right"/>
    </w:pPr>
    <w:r w:rsidRPr="002B7298">
      <w:rPr>
        <w:noProof/>
      </w:rPr>
      <w:drawing>
        <wp:inline distT="0" distB="0" distL="0" distR="0" wp14:anchorId="32AAB3F8" wp14:editId="3B49FD17">
          <wp:extent cx="1162050" cy="60960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2524D5E7-E9A9-465A-905A-D90955A23F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2524D5E7-E9A9-465A-905A-D90955A23F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9189" cy="623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7EF8"/>
    <w:multiLevelType w:val="multilevel"/>
    <w:tmpl w:val="66E2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229CB"/>
    <w:multiLevelType w:val="multilevel"/>
    <w:tmpl w:val="F42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B40F8"/>
    <w:multiLevelType w:val="multilevel"/>
    <w:tmpl w:val="40B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54F12"/>
    <w:multiLevelType w:val="multilevel"/>
    <w:tmpl w:val="54B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757FC"/>
    <w:multiLevelType w:val="multilevel"/>
    <w:tmpl w:val="4C0A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091781">
    <w:abstractNumId w:val="4"/>
  </w:num>
  <w:num w:numId="2" w16cid:durableId="1488935181">
    <w:abstractNumId w:val="3"/>
  </w:num>
  <w:num w:numId="3" w16cid:durableId="1152017007">
    <w:abstractNumId w:val="0"/>
  </w:num>
  <w:num w:numId="4" w16cid:durableId="1116099570">
    <w:abstractNumId w:val="1"/>
  </w:num>
  <w:num w:numId="5" w16cid:durableId="92118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6C"/>
    <w:rsid w:val="00164A0B"/>
    <w:rsid w:val="0039106C"/>
    <w:rsid w:val="00521769"/>
    <w:rsid w:val="00827E8A"/>
    <w:rsid w:val="00976673"/>
    <w:rsid w:val="00E31176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FC86FF"/>
  <w15:chartTrackingRefBased/>
  <w15:docId w15:val="{7F2B0681-085B-43AD-BA69-0135B22C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6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6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6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06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6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6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6C"/>
  </w:style>
  <w:style w:type="paragraph" w:styleId="Footer">
    <w:name w:val="footer"/>
    <w:basedOn w:val="Normal"/>
    <w:link w:val="FooterChar"/>
    <w:uiPriority w:val="99"/>
    <w:unhideWhenUsed/>
    <w:rsid w:val="00391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DAF9BA301F4FB81D90080377656B" ma:contentTypeVersion="3" ma:contentTypeDescription="Create a new document." ma:contentTypeScope="" ma:versionID="121a15bc52909e06000a66b8a60fd10e">
  <xsd:schema xmlns:xsd="http://www.w3.org/2001/XMLSchema" xmlns:xs="http://www.w3.org/2001/XMLSchema" xmlns:p="http://schemas.microsoft.com/office/2006/metadata/properties" xmlns:ns2="015d7410-e0cf-4c76-8e5f-cd38d76dd877" targetNamespace="http://schemas.microsoft.com/office/2006/metadata/properties" ma:root="true" ma:fieldsID="4dbab7075ac6fb4b3f5d1bbc0041c4a5" ns2:_="">
    <xsd:import namespace="015d7410-e0cf-4c76-8e5f-cd38d76d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7410-e0cf-4c76-8e5f-cd38d76d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380AE-62B1-460F-90B3-9F30DAA94868}"/>
</file>

<file path=customXml/itemProps2.xml><?xml version="1.0" encoding="utf-8"?>
<ds:datastoreItem xmlns:ds="http://schemas.openxmlformats.org/officeDocument/2006/customXml" ds:itemID="{E06C8141-6E38-4908-AEAA-CD09D9C0870D}"/>
</file>

<file path=customXml/itemProps3.xml><?xml version="1.0" encoding="utf-8"?>
<ds:datastoreItem xmlns:ds="http://schemas.openxmlformats.org/officeDocument/2006/customXml" ds:itemID="{85F4737C-94AF-4428-A211-965A7949B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Tina</dc:creator>
  <cp:keywords/>
  <dc:description/>
  <cp:lastModifiedBy>Gough, Adele</cp:lastModifiedBy>
  <cp:revision>2</cp:revision>
  <dcterms:created xsi:type="dcterms:W3CDTF">2026-04-22T09:29:00Z</dcterms:created>
  <dcterms:modified xsi:type="dcterms:W3CDTF">2026-04-22T09:29:00Z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0x0101003AD7DAF9BA301F4FB81D90080377656B</vt:lpwstr>
  </property>
</Properties>
</file>