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C07" w:rsidRDefault="00771C07" w14:paraId="5C92C404" w14:textId="2B2BFB5B">
      <w:r w:rsidR="28657550">
        <w:rPr/>
        <w:t xml:space="preserve">Adoption Focus video clip – </w:t>
      </w:r>
    </w:p>
    <w:p w:rsidR="00771C07" w:rsidP="00771C07" w:rsidRDefault="00771C07" w14:paraId="1D1D0AFA" w14:textId="77777777" w14:noSpellErr="1">
      <w:pPr>
        <w:pStyle w:val="NormalWeb"/>
      </w:pPr>
      <w:hyperlink r:id="R95766ff2dc894087">
        <w:r w:rsidRPr="421A3D70" w:rsidR="00771C07">
          <w:rPr>
            <w:rStyle w:val="Hyperlink"/>
          </w:rPr>
          <w:t>Adoption is Not a Line in the Sand - Adopted Children and Identity</w:t>
        </w:r>
      </w:hyperlink>
    </w:p>
    <w:p w:rsidR="421A3D70" w:rsidP="421A3D70" w:rsidRDefault="421A3D70" w14:paraId="004EA727" w14:textId="3687D40F">
      <w:pPr>
        <w:pStyle w:val="NormalWeb"/>
      </w:pPr>
    </w:p>
    <w:p w:rsidR="581456E3" w:rsidP="421A3D70" w:rsidRDefault="581456E3" w14:paraId="301BC40C" w14:textId="59A4A6F2">
      <w:pPr>
        <w:spacing w:before="0" w:beforeAutospacing="off" w:after="160" w:afterAutospacing="off" w:line="257" w:lineRule="auto"/>
      </w:pPr>
      <w:hyperlink r:id="R13518c5d82564c54">
        <w:r w:rsidRPr="1457C59C" w:rsidR="5FFA7D9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Because we hold their future in our hands - Bing video</w:t>
        </w:r>
      </w:hyperlink>
    </w:p>
    <w:p w:rsidR="421A3D70" w:rsidP="421A3D70" w:rsidRDefault="421A3D70" w14:paraId="6C8EAB5E" w14:textId="68CFF040">
      <w:pPr>
        <w:pStyle w:val="NormalWeb"/>
      </w:pPr>
    </w:p>
    <w:p w:rsidR="00771C07" w:rsidRDefault="00771C07" w14:paraId="367DBD14" w14:textId="77777777"/>
    <w:sectPr w:rsidR="00771C0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7"/>
    <w:rsid w:val="0005595D"/>
    <w:rsid w:val="001E103C"/>
    <w:rsid w:val="00326235"/>
    <w:rsid w:val="00771C07"/>
    <w:rsid w:val="009C04F4"/>
    <w:rsid w:val="1457C59C"/>
    <w:rsid w:val="28657550"/>
    <w:rsid w:val="421A3D70"/>
    <w:rsid w:val="581456E3"/>
    <w:rsid w:val="5FF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0768"/>
  <w15:chartTrackingRefBased/>
  <w15:docId w15:val="{D71E47FE-C08A-4CB0-BC88-8FCD2059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C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1C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1C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1C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1C0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1C0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1C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1C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1C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1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C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1C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C0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1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C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1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C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1C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1C0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https://www.youtube.com/watch?v=MjIuUPgTLRU" TargetMode="External" Id="R95766ff2dc894087" /><Relationship Type="http://schemas.openxmlformats.org/officeDocument/2006/relationships/hyperlink" Target="https://www.bing.com/videos/search?q=BECAUSE+WE+HOLD+THE+FUTURE+IN+OUR+HANDS&amp;mid=9F74DBC7097A60F4C1529F74DBC7097A60F4C152&amp;view=detail&amp;FORM=VIRE" TargetMode="External" Id="R13518c5d82564c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3" ma:contentTypeDescription="Create a new document." ma:contentTypeScope="" ma:versionID="121a15bc52909e06000a66b8a60fd10e">
  <xsd:schema xmlns:xsd="http://www.w3.org/2001/XMLSchema" xmlns:xs="http://www.w3.org/2001/XMLSchema" xmlns:p="http://schemas.microsoft.com/office/2006/metadata/properties" xmlns:ns2="015d7410-e0cf-4c76-8e5f-cd38d76dd877" targetNamespace="http://schemas.microsoft.com/office/2006/metadata/properties" ma:root="true" ma:fieldsID="4dbab7075ac6fb4b3f5d1bbc0041c4a5" ns2:_="">
    <xsd:import namespace="015d7410-e0cf-4c76-8e5f-cd38d76d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7410-e0cf-4c76-8e5f-cd38d76d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FD4F0-0BBE-49ED-AD74-786259B30534}"/>
</file>

<file path=customXml/itemProps2.xml><?xml version="1.0" encoding="utf-8"?>
<ds:datastoreItem xmlns:ds="http://schemas.openxmlformats.org/officeDocument/2006/customXml" ds:itemID="{0DF08FBD-9896-4699-8C58-C456C8D0D339}"/>
</file>

<file path=customXml/itemProps3.xml><?xml version="1.0" encoding="utf-8"?>
<ds:datastoreItem xmlns:ds="http://schemas.openxmlformats.org/officeDocument/2006/customXml" ds:itemID="{5309B29F-FB59-4FFC-ACCD-4BD07F44DB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 Roberts</dc:creator>
  <cp:keywords/>
  <dc:description/>
  <cp:lastModifiedBy>Gough, Adele</cp:lastModifiedBy>
  <cp:revision>3</cp:revision>
  <dcterms:created xsi:type="dcterms:W3CDTF">2025-09-30T15:12:00Z</dcterms:created>
  <dcterms:modified xsi:type="dcterms:W3CDTF">2026-04-22T09:19:12Z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