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D4" w:rsidRDefault="00F72FE3">
      <w:hyperlink r:id="rId4" w:history="1">
        <w:r>
          <w:rPr>
            <w:rStyle w:val="Hyperlink"/>
          </w:rPr>
          <w:t>Does lack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truth telling d</w:t>
        </w:r>
        <w:bookmarkStart w:id="0" w:name="_GoBack"/>
        <w:bookmarkEnd w:id="0"/>
        <w:r>
          <w:rPr>
            <w:rStyle w:val="Hyperlink"/>
          </w:rPr>
          <w:t>e</w:t>
        </w:r>
        <w:r>
          <w:rPr>
            <w:rStyle w:val="Hyperlink"/>
          </w:rPr>
          <w:t>stabilise a child's life journey? - YouTube</w:t>
        </w:r>
      </w:hyperlink>
    </w:p>
    <w:p w:rsidR="00F72FE3" w:rsidRDefault="00F72FE3"/>
    <w:p w:rsidR="00F72FE3" w:rsidRDefault="00F72FE3"/>
    <w:sectPr w:rsidR="00F72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D6"/>
    <w:rsid w:val="008F36D4"/>
    <w:rsid w:val="00F72FE3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9963"/>
  <w15:chartTrackingRefBased/>
  <w15:docId w15:val="{B3C47EDF-DF95-4749-8635-4145263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F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DYkL6RoMC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0" ma:contentTypeDescription="Create a new document." ma:contentTypeScope="" ma:versionID="b7793b83d27faa092bcf391c83f486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FBDB2-8DCB-4D4C-88E5-3E02632F6DD9}"/>
</file>

<file path=customXml/itemProps2.xml><?xml version="1.0" encoding="utf-8"?>
<ds:datastoreItem xmlns:ds="http://schemas.openxmlformats.org/officeDocument/2006/customXml" ds:itemID="{218D769A-8172-4269-8633-008483EA3439}"/>
</file>

<file path=customXml/itemProps3.xml><?xml version="1.0" encoding="utf-8"?>
<ds:datastoreItem xmlns:ds="http://schemas.openxmlformats.org/officeDocument/2006/customXml" ds:itemID="{D92EC1E4-9235-438A-B6B6-70951D940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BGCBC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Miklovits, Raluca</dc:creator>
  <cp:keywords/>
  <dc:description/>
  <cp:lastModifiedBy>Miklovits, Raluca</cp:lastModifiedBy>
  <cp:revision>2</cp:revision>
  <dcterms:created xsi:type="dcterms:W3CDTF">2022-04-22T13:38:00Z</dcterms:created>
  <dcterms:modified xsi:type="dcterms:W3CDTF">2022-04-22T13:40:00Z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